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F" w:rsidRDefault="0088659C">
      <w:r>
        <w:rPr>
          <w:noProof/>
          <w:lang w:eastAsia="nl-NL"/>
        </w:rPr>
        <w:drawing>
          <wp:inline distT="0" distB="0" distL="0" distR="0">
            <wp:extent cx="2164773" cy="119062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157" cy="12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59C" w:rsidRDefault="0088659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8659C" w:rsidTr="00E75A41">
        <w:tc>
          <w:tcPr>
            <w:tcW w:w="9062" w:type="dxa"/>
            <w:gridSpan w:val="2"/>
          </w:tcPr>
          <w:p w:rsidR="0088659C" w:rsidRPr="0088659C" w:rsidRDefault="0088659C">
            <w:pPr>
              <w:rPr>
                <w:b/>
                <w:sz w:val="32"/>
                <w:szCs w:val="32"/>
              </w:rPr>
            </w:pPr>
            <w:r w:rsidRPr="0088659C">
              <w:rPr>
                <w:b/>
                <w:sz w:val="32"/>
                <w:szCs w:val="32"/>
              </w:rPr>
              <w:t>VAN SYSTEEMZIEKTEN NAAR SYSTEMS MEDICINE</w:t>
            </w:r>
          </w:p>
          <w:p w:rsidR="0088659C" w:rsidRDefault="0088659C">
            <w:r>
              <w:t>Een Goed Gesprek over slimmere zorg</w:t>
            </w:r>
          </w:p>
        </w:tc>
      </w:tr>
      <w:tr w:rsidR="0088659C" w:rsidTr="00E75A41">
        <w:tc>
          <w:tcPr>
            <w:tcW w:w="1413" w:type="dxa"/>
          </w:tcPr>
          <w:p w:rsidR="0088659C" w:rsidRDefault="0088659C"/>
        </w:tc>
        <w:tc>
          <w:tcPr>
            <w:tcW w:w="7649" w:type="dxa"/>
          </w:tcPr>
          <w:p w:rsidR="0088659C" w:rsidRDefault="0088659C"/>
        </w:tc>
      </w:tr>
      <w:tr w:rsidR="00E75A41" w:rsidTr="00E75A41">
        <w:tc>
          <w:tcPr>
            <w:tcW w:w="9062" w:type="dxa"/>
            <w:gridSpan w:val="2"/>
          </w:tcPr>
          <w:p w:rsidR="00E75A41" w:rsidRDefault="00E75A41">
            <w:r>
              <w:t xml:space="preserve">Voorzitter dr. Sophie </w:t>
            </w:r>
            <w:proofErr w:type="spellStart"/>
            <w:r>
              <w:t>Bernelot</w:t>
            </w:r>
            <w:proofErr w:type="spellEnd"/>
            <w:r>
              <w:t xml:space="preserve"> Moens, AIOS interne geneeskunde AMC</w:t>
            </w:r>
          </w:p>
        </w:tc>
      </w:tr>
      <w:tr w:rsidR="00E75A41" w:rsidTr="00E75A41">
        <w:tc>
          <w:tcPr>
            <w:tcW w:w="9062" w:type="dxa"/>
            <w:gridSpan w:val="2"/>
          </w:tcPr>
          <w:p w:rsidR="00E75A41" w:rsidRDefault="00E75A41"/>
        </w:tc>
      </w:tr>
      <w:tr w:rsidR="0088659C" w:rsidTr="00E75A41">
        <w:tc>
          <w:tcPr>
            <w:tcW w:w="1413" w:type="dxa"/>
          </w:tcPr>
          <w:p w:rsidR="0088659C" w:rsidRDefault="0088659C">
            <w:r>
              <w:t>14.00 uur</w:t>
            </w:r>
          </w:p>
        </w:tc>
        <w:tc>
          <w:tcPr>
            <w:tcW w:w="7649" w:type="dxa"/>
          </w:tcPr>
          <w:p w:rsidR="0088659C" w:rsidRDefault="0088659C">
            <w:r>
              <w:t>Ontvangst met koffie, thee en krentenwegge</w:t>
            </w:r>
          </w:p>
        </w:tc>
      </w:tr>
      <w:tr w:rsidR="0088659C" w:rsidTr="00E75A41">
        <w:tc>
          <w:tcPr>
            <w:tcW w:w="1413" w:type="dxa"/>
          </w:tcPr>
          <w:p w:rsidR="0088659C" w:rsidRDefault="0088659C"/>
        </w:tc>
        <w:tc>
          <w:tcPr>
            <w:tcW w:w="7649" w:type="dxa"/>
          </w:tcPr>
          <w:p w:rsidR="0088659C" w:rsidRDefault="0088659C"/>
        </w:tc>
      </w:tr>
      <w:tr w:rsidR="0088659C" w:rsidTr="00E75A41">
        <w:tc>
          <w:tcPr>
            <w:tcW w:w="1413" w:type="dxa"/>
          </w:tcPr>
          <w:p w:rsidR="0088659C" w:rsidRDefault="0088659C">
            <w:r>
              <w:t>14.30 uur</w:t>
            </w:r>
          </w:p>
        </w:tc>
        <w:tc>
          <w:tcPr>
            <w:tcW w:w="7649" w:type="dxa"/>
          </w:tcPr>
          <w:p w:rsidR="0088659C" w:rsidRDefault="0088659C">
            <w:r>
              <w:t>Opening en welkom</w:t>
            </w:r>
          </w:p>
        </w:tc>
      </w:tr>
      <w:tr w:rsidR="0088659C" w:rsidTr="00E75A41">
        <w:tc>
          <w:tcPr>
            <w:tcW w:w="1413" w:type="dxa"/>
          </w:tcPr>
          <w:p w:rsidR="0088659C" w:rsidRDefault="0088659C"/>
        </w:tc>
        <w:tc>
          <w:tcPr>
            <w:tcW w:w="7649" w:type="dxa"/>
          </w:tcPr>
          <w:p w:rsidR="0088659C" w:rsidRDefault="0088659C"/>
        </w:tc>
      </w:tr>
      <w:tr w:rsidR="0088659C" w:rsidRPr="00E75A41" w:rsidTr="00E75A41">
        <w:tc>
          <w:tcPr>
            <w:tcW w:w="1413" w:type="dxa"/>
          </w:tcPr>
          <w:p w:rsidR="0088659C" w:rsidRDefault="0088659C">
            <w:r>
              <w:t>14.40 uur</w:t>
            </w:r>
          </w:p>
        </w:tc>
        <w:tc>
          <w:tcPr>
            <w:tcW w:w="7649" w:type="dxa"/>
          </w:tcPr>
          <w:p w:rsidR="0088659C" w:rsidRPr="0088659C" w:rsidRDefault="0088659C" w:rsidP="0088659C">
            <w:pPr>
              <w:rPr>
                <w:b/>
                <w:lang w:val="en-US"/>
              </w:rPr>
            </w:pPr>
            <w:r w:rsidRPr="0088659C">
              <w:rPr>
                <w:b/>
                <w:lang w:val="en-US"/>
              </w:rPr>
              <w:t xml:space="preserve">Seven years in Tibet – From systems medicine to </w:t>
            </w:r>
            <w:proofErr w:type="spellStart"/>
            <w:r w:rsidRPr="0088659C">
              <w:rPr>
                <w:b/>
                <w:lang w:val="en-US"/>
              </w:rPr>
              <w:t>personalised</w:t>
            </w:r>
            <w:proofErr w:type="spellEnd"/>
            <w:r w:rsidRPr="0088659C">
              <w:rPr>
                <w:b/>
                <w:lang w:val="en-US"/>
              </w:rPr>
              <w:t xml:space="preserve"> care</w:t>
            </w:r>
          </w:p>
          <w:p w:rsidR="0088659C" w:rsidRPr="0088659C" w:rsidRDefault="0088659C" w:rsidP="00D6197C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</w:t>
            </w:r>
            <w:r w:rsidR="00D6197C">
              <w:rPr>
                <w:lang w:val="en-US"/>
              </w:rPr>
              <w:t xml:space="preserve">Timothy Radstake, </w:t>
            </w:r>
            <w:proofErr w:type="spellStart"/>
            <w:r w:rsidR="00D6197C">
              <w:rPr>
                <w:lang w:val="en-US"/>
              </w:rPr>
              <w:t>reumatoloog</w:t>
            </w:r>
            <w:proofErr w:type="spellEnd"/>
            <w:r w:rsidR="00D6197C">
              <w:rPr>
                <w:lang w:val="en-US"/>
              </w:rPr>
              <w:t>, S</w:t>
            </w:r>
            <w:r>
              <w:rPr>
                <w:lang w:val="en-US"/>
              </w:rPr>
              <w:t xml:space="preserve">enior Medical Director Early Clinical Development Immunology &amp; global head </w:t>
            </w:r>
            <w:r w:rsidR="00D6197C">
              <w:rPr>
                <w:lang w:val="en-US"/>
              </w:rPr>
              <w:t>Immunology T</w:t>
            </w:r>
            <w:r>
              <w:rPr>
                <w:lang w:val="en-US"/>
              </w:rPr>
              <w:t xml:space="preserve">ranslational </w:t>
            </w:r>
            <w:r w:rsidR="00D6197C">
              <w:rPr>
                <w:lang w:val="en-US"/>
              </w:rPr>
              <w:t>Science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Abbvie</w:t>
            </w:r>
            <w:proofErr w:type="spellEnd"/>
          </w:p>
        </w:tc>
      </w:tr>
      <w:tr w:rsidR="0088659C" w:rsidRPr="00E75A41" w:rsidTr="00E75A41">
        <w:tc>
          <w:tcPr>
            <w:tcW w:w="1413" w:type="dxa"/>
          </w:tcPr>
          <w:p w:rsidR="0088659C" w:rsidRPr="0088659C" w:rsidRDefault="0088659C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88659C" w:rsidRPr="0088659C" w:rsidRDefault="0088659C">
            <w:pPr>
              <w:rPr>
                <w:lang w:val="en-US"/>
              </w:rPr>
            </w:pP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pPr>
              <w:rPr>
                <w:lang w:val="en-US"/>
              </w:rPr>
            </w:pPr>
            <w:r>
              <w:rPr>
                <w:lang w:val="en-US"/>
              </w:rPr>
              <w:t xml:space="preserve">15.05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7649" w:type="dxa"/>
          </w:tcPr>
          <w:p w:rsidR="0088659C" w:rsidRPr="0088659C" w:rsidRDefault="00EA5427">
            <w:pPr>
              <w:rPr>
                <w:b/>
              </w:rPr>
            </w:pPr>
            <w:r>
              <w:rPr>
                <w:b/>
              </w:rPr>
              <w:t>Wat wordt de rol van de dokter als alle kennis digitaal is geworden?</w:t>
            </w:r>
          </w:p>
          <w:p w:rsidR="0088659C" w:rsidRPr="0088659C" w:rsidRDefault="00EA5427" w:rsidP="00EA5427">
            <w:r>
              <w:t xml:space="preserve">Dr. Erik-Jan Vlieger, arts </w:t>
            </w:r>
            <w:r w:rsidR="0088659C">
              <w:t>en ondernemer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15.30 uur</w:t>
            </w:r>
          </w:p>
        </w:tc>
        <w:tc>
          <w:tcPr>
            <w:tcW w:w="7649" w:type="dxa"/>
          </w:tcPr>
          <w:p w:rsidR="0088659C" w:rsidRPr="0088659C" w:rsidRDefault="0088659C">
            <w:r>
              <w:t>Pauze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16.00 uur</w:t>
            </w:r>
          </w:p>
        </w:tc>
        <w:tc>
          <w:tcPr>
            <w:tcW w:w="7649" w:type="dxa"/>
          </w:tcPr>
          <w:p w:rsidR="0088659C" w:rsidRPr="0088659C" w:rsidRDefault="0088659C">
            <w:pPr>
              <w:rPr>
                <w:b/>
              </w:rPr>
            </w:pPr>
            <w:proofErr w:type="spellStart"/>
            <w:r w:rsidRPr="0088659C">
              <w:rPr>
                <w:b/>
              </w:rPr>
              <w:t>E-Health</w:t>
            </w:r>
            <w:proofErr w:type="spellEnd"/>
            <w:r w:rsidRPr="0088659C">
              <w:rPr>
                <w:b/>
              </w:rPr>
              <w:t>: kijk verder dan de technologie!</w:t>
            </w:r>
          </w:p>
          <w:p w:rsidR="0088659C" w:rsidRPr="0088659C" w:rsidRDefault="0088659C">
            <w:r>
              <w:t xml:space="preserve">Prof. Dr. Mirjam </w:t>
            </w:r>
            <w:proofErr w:type="spellStart"/>
            <w:r>
              <w:t>Vollenbroek</w:t>
            </w:r>
            <w:proofErr w:type="spellEnd"/>
            <w:r>
              <w:t>, hoofd wetenschap en innovatie ZGT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16.25 uur</w:t>
            </w:r>
          </w:p>
        </w:tc>
        <w:tc>
          <w:tcPr>
            <w:tcW w:w="7649" w:type="dxa"/>
          </w:tcPr>
          <w:p w:rsidR="0088659C" w:rsidRPr="0088659C" w:rsidRDefault="0055599B">
            <w:pPr>
              <w:rPr>
                <w:b/>
              </w:rPr>
            </w:pPr>
            <w:r>
              <w:rPr>
                <w:b/>
              </w:rPr>
              <w:t>Combinatorische Innovatie: Samenwerken, samen mislukken, samen leren</w:t>
            </w:r>
            <w:r w:rsidR="0088659C" w:rsidRPr="0088659C">
              <w:rPr>
                <w:b/>
              </w:rPr>
              <w:t>?</w:t>
            </w:r>
          </w:p>
          <w:p w:rsidR="0088659C" w:rsidRPr="0088659C" w:rsidRDefault="0088659C">
            <w:r>
              <w:t xml:space="preserve">Prof. Dr. Paul </w:t>
            </w:r>
            <w:proofErr w:type="spellStart"/>
            <w:r>
              <w:t>Iske</w:t>
            </w:r>
            <w:proofErr w:type="spellEnd"/>
            <w:r>
              <w:t xml:space="preserve">, Chief failure </w:t>
            </w:r>
            <w:proofErr w:type="spellStart"/>
            <w:r>
              <w:t>officer</w:t>
            </w:r>
            <w:proofErr w:type="spellEnd"/>
            <w:r>
              <w:t>, Instituut voor Briljante mislukkingen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16.50 uur</w:t>
            </w:r>
          </w:p>
        </w:tc>
        <w:tc>
          <w:tcPr>
            <w:tcW w:w="7649" w:type="dxa"/>
          </w:tcPr>
          <w:p w:rsidR="0088659C" w:rsidRPr="0088659C" w:rsidRDefault="0088659C">
            <w:pPr>
              <w:rPr>
                <w:b/>
              </w:rPr>
            </w:pPr>
            <w:r w:rsidRPr="0088659C">
              <w:rPr>
                <w:b/>
              </w:rPr>
              <w:t>Het goede gesprek blijft bestaan</w:t>
            </w:r>
          </w:p>
          <w:p w:rsidR="0088659C" w:rsidRPr="0088659C" w:rsidRDefault="0088659C">
            <w:r>
              <w:t xml:space="preserve">Dr. Hein </w:t>
            </w:r>
            <w:proofErr w:type="spellStart"/>
            <w:r>
              <w:t>Bernelot</w:t>
            </w:r>
            <w:proofErr w:type="spellEnd"/>
            <w:r>
              <w:t xml:space="preserve"> Moens, reumatoloog ZGT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17.30 uur</w:t>
            </w:r>
          </w:p>
        </w:tc>
        <w:tc>
          <w:tcPr>
            <w:tcW w:w="7649" w:type="dxa"/>
          </w:tcPr>
          <w:p w:rsidR="0088659C" w:rsidRPr="0088659C" w:rsidRDefault="0088659C">
            <w:r>
              <w:t>Borrel met hapjes</w:t>
            </w:r>
          </w:p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/>
        </w:tc>
        <w:tc>
          <w:tcPr>
            <w:tcW w:w="7649" w:type="dxa"/>
          </w:tcPr>
          <w:p w:rsidR="0088659C" w:rsidRPr="0088659C" w:rsidRDefault="0088659C"/>
        </w:tc>
      </w:tr>
      <w:tr w:rsidR="0088659C" w:rsidRPr="0088659C" w:rsidTr="00E75A41">
        <w:tc>
          <w:tcPr>
            <w:tcW w:w="1413" w:type="dxa"/>
          </w:tcPr>
          <w:p w:rsidR="0088659C" w:rsidRPr="0088659C" w:rsidRDefault="0088659C">
            <w:r>
              <w:t>19.00 uur</w:t>
            </w:r>
          </w:p>
        </w:tc>
        <w:tc>
          <w:tcPr>
            <w:tcW w:w="7649" w:type="dxa"/>
          </w:tcPr>
          <w:p w:rsidR="0088659C" w:rsidRPr="0088659C" w:rsidRDefault="0088659C">
            <w:r>
              <w:t>Einde</w:t>
            </w:r>
          </w:p>
        </w:tc>
      </w:tr>
    </w:tbl>
    <w:p w:rsidR="0088659C" w:rsidRPr="0088659C" w:rsidRDefault="0088659C"/>
    <w:sectPr w:rsidR="0088659C" w:rsidRPr="0088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C"/>
    <w:rsid w:val="0055599B"/>
    <w:rsid w:val="0088659C"/>
    <w:rsid w:val="009F0F0F"/>
    <w:rsid w:val="00D6197C"/>
    <w:rsid w:val="00E75A41"/>
    <w:rsid w:val="00E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E96"/>
  <w15:chartTrackingRefBased/>
  <w15:docId w15:val="{186BA88D-A181-45AF-930D-72A2B84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5</cp:revision>
  <dcterms:created xsi:type="dcterms:W3CDTF">2020-01-27T11:06:00Z</dcterms:created>
  <dcterms:modified xsi:type="dcterms:W3CDTF">2020-01-27T11:30:00Z</dcterms:modified>
</cp:coreProperties>
</file>